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548A" w14:textId="7EE54AB4" w:rsidR="009122DE" w:rsidRPr="00FA6A33" w:rsidRDefault="009122DE" w:rsidP="009122DE">
      <w:pPr>
        <w:jc w:val="center"/>
        <w:rPr>
          <w:b/>
          <w:bCs/>
          <w:color w:val="0070C0"/>
          <w:sz w:val="56"/>
          <w:szCs w:val="56"/>
          <w:u w:val="single"/>
        </w:rPr>
      </w:pPr>
      <w:bookmarkStart w:id="0" w:name="_GoBack"/>
      <w:bookmarkEnd w:id="0"/>
      <w:r w:rsidRPr="00FA6A33">
        <w:rPr>
          <w:b/>
          <w:bCs/>
          <w:color w:val="0070C0"/>
          <w:sz w:val="56"/>
          <w:szCs w:val="56"/>
          <w:u w:val="single"/>
        </w:rPr>
        <w:t>RUTINER FOR RENHOLD AV WC</w:t>
      </w:r>
    </w:p>
    <w:p w14:paraId="3D6FDA9F" w14:textId="27BEF55C" w:rsidR="009122DE" w:rsidRPr="00453E75" w:rsidRDefault="009122DE" w:rsidP="009122DE">
      <w:pPr>
        <w:rPr>
          <w:color w:val="0070C0"/>
          <w:sz w:val="28"/>
          <w:szCs w:val="28"/>
        </w:rPr>
      </w:pPr>
    </w:p>
    <w:p w14:paraId="63D78444" w14:textId="5DFA073B" w:rsidR="009122DE" w:rsidRDefault="009122DE" w:rsidP="009122DE">
      <w:pPr>
        <w:rPr>
          <w:sz w:val="28"/>
          <w:szCs w:val="28"/>
        </w:rPr>
      </w:pPr>
    </w:p>
    <w:p w14:paraId="31B77EF2" w14:textId="7384A683" w:rsidR="00FA6A33" w:rsidRPr="00FA6A33" w:rsidRDefault="00FA6A33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sz w:val="40"/>
          <w:szCs w:val="40"/>
        </w:rPr>
        <w:t>Vi anbefaler at dere vasker toalettet før dere tar det i bruk. MEN:</w:t>
      </w:r>
    </w:p>
    <w:p w14:paraId="42F4D2A5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3D6912AE" w14:textId="4541E2E0" w:rsidR="00453E75" w:rsidRPr="00FA6A33" w:rsidRDefault="009122DE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i/>
          <w:iCs/>
          <w:sz w:val="40"/>
          <w:szCs w:val="40"/>
        </w:rPr>
        <w:t>Alle voksne må vaske wc, kran og servant etter seg</w:t>
      </w:r>
      <w:r w:rsidRPr="00FA6A33">
        <w:rPr>
          <w:sz w:val="40"/>
          <w:szCs w:val="40"/>
        </w:rPr>
        <w:t xml:space="preserve">. </w:t>
      </w:r>
    </w:p>
    <w:p w14:paraId="02347779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0BA98A8A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5BF45D2A" w14:textId="039C5A5F" w:rsidR="009122DE" w:rsidRPr="00FA6A33" w:rsidRDefault="00FA6A33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sz w:val="40"/>
          <w:szCs w:val="40"/>
        </w:rPr>
        <w:t>D</w:t>
      </w:r>
      <w:r w:rsidR="009122DE" w:rsidRPr="00FA6A33">
        <w:rPr>
          <w:sz w:val="40"/>
          <w:szCs w:val="40"/>
        </w:rPr>
        <w:t>ere</w:t>
      </w:r>
      <w:r w:rsidRPr="00FA6A33">
        <w:rPr>
          <w:sz w:val="40"/>
          <w:szCs w:val="40"/>
        </w:rPr>
        <w:t xml:space="preserve"> må</w:t>
      </w:r>
      <w:r w:rsidR="009122DE" w:rsidRPr="00FA6A33">
        <w:rPr>
          <w:sz w:val="40"/>
          <w:szCs w:val="40"/>
        </w:rPr>
        <w:t xml:space="preserve"> unngå å bruke </w:t>
      </w:r>
      <w:r w:rsidR="00453E75" w:rsidRPr="00FA6A33">
        <w:rPr>
          <w:sz w:val="40"/>
          <w:szCs w:val="40"/>
        </w:rPr>
        <w:t xml:space="preserve">innsiden av </w:t>
      </w:r>
      <w:r w:rsidR="009122DE" w:rsidRPr="00FA6A33">
        <w:rPr>
          <w:sz w:val="40"/>
          <w:szCs w:val="40"/>
        </w:rPr>
        <w:t>hendene/fingrene til å ta på såpedispenser og håndtaket på krana etter dere har vært på toalettet.</w:t>
      </w:r>
      <w:r w:rsidRPr="00FA6A33">
        <w:rPr>
          <w:sz w:val="40"/>
          <w:szCs w:val="40"/>
        </w:rPr>
        <w:t xml:space="preserve"> Bruk oversiden av hånda, albuen ol.</w:t>
      </w:r>
      <w:r w:rsidR="009122DE" w:rsidRPr="00FA6A33">
        <w:rPr>
          <w:sz w:val="40"/>
          <w:szCs w:val="40"/>
        </w:rPr>
        <w:t xml:space="preserve"> Da unngår vi et stort smittepotensial.</w:t>
      </w:r>
    </w:p>
    <w:p w14:paraId="20439720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7344D7CB" w14:textId="5C096B55" w:rsidR="009122DE" w:rsidRPr="00FA6A33" w:rsidRDefault="009122DE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sz w:val="40"/>
          <w:szCs w:val="40"/>
        </w:rPr>
        <w:t>Når man er ferdig å vaske hender tar man Antibac-sprayen og sprayer over kontaktpunktene: WC-knapp, wc-ring, kran og knappen på såpedispenseren. Tørk så dette av med håndpapir.</w:t>
      </w:r>
    </w:p>
    <w:p w14:paraId="4F5AA024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70678B5F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4A141A6A" w14:textId="58D9172F" w:rsidR="009122DE" w:rsidRPr="00FA6A33" w:rsidRDefault="009122DE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sz w:val="40"/>
          <w:szCs w:val="40"/>
        </w:rPr>
        <w:t>Tørk også av håndtak på døra og lysbryter.</w:t>
      </w:r>
    </w:p>
    <w:p w14:paraId="1B5B3906" w14:textId="77777777" w:rsidR="00FA6A33" w:rsidRPr="00FA6A33" w:rsidRDefault="00FA6A33" w:rsidP="00FA6A33">
      <w:pPr>
        <w:pStyle w:val="Listeavsnitt"/>
        <w:rPr>
          <w:sz w:val="40"/>
          <w:szCs w:val="40"/>
        </w:rPr>
      </w:pPr>
    </w:p>
    <w:p w14:paraId="73292691" w14:textId="6FF77A91" w:rsidR="009122DE" w:rsidRPr="00FA6A33" w:rsidRDefault="009122DE" w:rsidP="009122DE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FA6A33">
        <w:rPr>
          <w:sz w:val="40"/>
          <w:szCs w:val="40"/>
        </w:rPr>
        <w:t>Sprit hendene når dere er ferdig.</w:t>
      </w:r>
    </w:p>
    <w:sectPr w:rsidR="009122DE" w:rsidRPr="00FA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96D"/>
    <w:multiLevelType w:val="hybridMultilevel"/>
    <w:tmpl w:val="391A2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4A10"/>
    <w:multiLevelType w:val="hybridMultilevel"/>
    <w:tmpl w:val="1D302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DE"/>
    <w:rsid w:val="00212A6D"/>
    <w:rsid w:val="00453E75"/>
    <w:rsid w:val="009122DE"/>
    <w:rsid w:val="00A44CDD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8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Royne</cp:lastModifiedBy>
  <cp:revision>2</cp:revision>
  <dcterms:created xsi:type="dcterms:W3CDTF">2021-01-14T14:45:00Z</dcterms:created>
  <dcterms:modified xsi:type="dcterms:W3CDTF">2021-01-14T14:45:00Z</dcterms:modified>
</cp:coreProperties>
</file>